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B7BE9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Критеријум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оцењивања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владања</w:t>
      </w:r>
      <w:proofErr w:type="spellEnd"/>
    </w:p>
    <w:p w14:paraId="692D83E4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оцењује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најмање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пута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полугодишта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првог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разреда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образовања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оцењује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описно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крају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полугодишта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осмог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разреда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образовања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оцењује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бројчано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крају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полугодишта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дужем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кућном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болничком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лечењу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стиче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образовање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куће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којег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организована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даљину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оцењује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Приликом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оцењивања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сагледава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целини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утичу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предмета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доноси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образложени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предлог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старешине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1229B18D" w14:textId="77777777" w:rsidR="005B36BA" w:rsidRPr="00D36B52" w:rsidRDefault="005B36BA" w:rsidP="005B36BA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бројчана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полугодишта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следећих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критеријума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:</w:t>
      </w:r>
    </w:p>
    <w:p w14:paraId="648D1B07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1)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примерно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(5)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добија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ученик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који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остварио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следеће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услове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: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истиче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извршавању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облике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испуњава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потпуности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правовремено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поштује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безбедности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представља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позитиван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пример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угледање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истиче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развоју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неговању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атмосфере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другарства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конструктивног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решавања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конфликата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вршњачкој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популацији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ставове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брани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аргументовано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водећи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рачуна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о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осећањима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усвојеним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иницијативама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покреће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промовише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позитивне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толеранцију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хуманост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солидарност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одговорност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себи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окружењу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с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поштовањем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уважавањем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запосленима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организацијама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поштује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активан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очувању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заштити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животне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1452CD36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2)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врло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добро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(4)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добија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ученик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који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остварио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следеће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услове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: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углавном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извршава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испуњава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облике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углавном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поштује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безбедности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коректан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ученицима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прихвата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примењује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неговању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атмосфере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другарства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lastRenderedPageBreak/>
        <w:t>конструктивног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решавања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конфликата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вршњачкој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популацији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бранећи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ставове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води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рачуна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о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усвојеним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осећањима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иницијативама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подржава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промовише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позитивне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толеранцију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хуманост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солидарност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одговорност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себи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окружењу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коректан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запосленима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организацијама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преузима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одговорност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поступке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коригује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након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или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изречене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коректан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чува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животну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47975926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3)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добар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(3)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добија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ученик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који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остварио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следеће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услове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: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повремено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постоје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ситуације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потребно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опомињати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извршавање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облике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делимично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поштује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безбедности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повремено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постоје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ситуације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потребно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опомињати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коректног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ученицима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повремено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постоје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ситуације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потребно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опомињати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неговању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атмосфере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другарства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конструктивног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решавања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конфликата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вршњачкој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популацији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бранећи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ставове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води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довољно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рачуна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о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усвојеним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осећањима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иницијативама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повремено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подржава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промовише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позитивне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толеранцију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хуманост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солидарност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одговорност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себи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окружењу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увек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коректан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запосленима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организацијама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прихвата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одговорност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коригује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појачаном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али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понавља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поступке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упозорен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повремено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показује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немар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повремено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показује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немар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животној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1443DA0E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4)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задовољавајуће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(2)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добија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ученик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који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остварио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следеће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услове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: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учестало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потребно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опомињати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извршавање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облике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минимално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поштује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безбедности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учестало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потребно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опомињати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коректног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ученицима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чему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углавном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изостаје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корекција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учестало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потребно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опомињати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неговању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атмосфере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другарства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lastRenderedPageBreak/>
        <w:t xml:space="preserve">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конструктивног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решавања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конфликата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вршњачкој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популацији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чему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углавном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изостаје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корекција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бранећи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ставове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води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рачуна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о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усвојеним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осећањима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иницијативама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ретко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подржава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промовише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позитивне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толеранцију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хуманост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солидарност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одговорност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себи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окружењу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поштује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уважава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запослене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организацијама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тешко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прихвата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одговорност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понавља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изречена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и/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или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васпитно-дисциплинска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чува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показује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немар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очувању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животне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0A10F6FF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5)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незадовољавајуће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(1)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добија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ученик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који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остварио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следеће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услове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: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поред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појачаног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извршава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односе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облике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поштује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придржава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безбедности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поред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учестало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крши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коректног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ученицима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чему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изостаје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корекција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поред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опомена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учестало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крши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правила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неговању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атмосфере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другарства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конструктивног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решавања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конфликата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вршњачкој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популацији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чему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изостаје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корекција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поштује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личност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њима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нетолерантно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угрожавајући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повређујући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осећања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иницијативама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подржава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промовише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позитивне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вредности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толеранцију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хуманост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солидарност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одговорност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себи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окружењу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угрожава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повређује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запослених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организацијама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прихвата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одговорност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поправља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након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појачаног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показује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деструктивно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имовини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показује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деструктивно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животној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47E0590C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дате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1.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овог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члана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сматрају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саставни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део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обавезан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редовно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похађа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године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утиче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редовност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похађања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стране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као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изречене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васпитно-дисциплинске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04C4F4FC" w14:textId="77777777" w:rsidR="005B36BA" w:rsidRPr="00D36B52" w:rsidRDefault="005B36BA" w:rsidP="005B36BA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lastRenderedPageBreak/>
        <w:t>Ученик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неоправдано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изостаје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године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а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редовног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праћења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обавештавања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родитеља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оцењује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:</w:t>
      </w:r>
    </w:p>
    <w:p w14:paraId="12F70FF0" w14:textId="77777777" w:rsidR="005B36BA" w:rsidRPr="00D36B52" w:rsidRDefault="005B36BA" w:rsidP="005B36BA">
      <w:pPr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добро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(4)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неоправдано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изостане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8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часова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</w:p>
    <w:p w14:paraId="2B2B19FE" w14:textId="77777777" w:rsidR="005B36BA" w:rsidRPr="00D36B52" w:rsidRDefault="005B36BA" w:rsidP="005B36BA">
      <w:pPr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добро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(3)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неоправдано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изостане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највише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15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часова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</w:p>
    <w:p w14:paraId="2F90FAC5" w14:textId="77777777" w:rsidR="005B36BA" w:rsidRPr="00D36B52" w:rsidRDefault="005B36BA" w:rsidP="005B36BA">
      <w:pPr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задовољавајуће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(2)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неоправдано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изостане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највише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25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часова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;</w:t>
      </w:r>
    </w:p>
    <w:p w14:paraId="67F114B5" w14:textId="77777777" w:rsidR="005B36BA" w:rsidRPr="00D36B52" w:rsidRDefault="005B36BA" w:rsidP="005B36BA">
      <w:pPr>
        <w:numPr>
          <w:ilvl w:val="0"/>
          <w:numId w:val="1"/>
        </w:numPr>
        <w:spacing w:after="0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незадовољавајуће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(1)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неоправдано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изостане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26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више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часова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26B445FD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дате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5.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овог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члана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сматрају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саставни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део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нередовног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похађања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стране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повлачи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изрицање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васпитно-дисциплинске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што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уређује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својим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актом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6CEDB367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године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изречене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васпитно-дисциплинске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: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укор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старешине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добро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(4);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укор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добро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(3);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укор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директора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задовољавајуће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(2);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  <w:t xml:space="preserve">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укор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наставничког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–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незадовољавајуће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(1).</w:t>
      </w:r>
    </w:p>
    <w:p w14:paraId="760874F8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Закључна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b/>
          <w:bCs/>
          <w:color w:val="0D0D0D"/>
          <w:kern w:val="0"/>
          <w14:ligatures w14:val="none"/>
        </w:rPr>
        <w:t>владања</w:t>
      </w:r>
      <w:proofErr w:type="spellEnd"/>
    </w:p>
    <w:p w14:paraId="3D7C465B" w14:textId="77777777" w:rsidR="005B36BA" w:rsidRPr="00D36B52" w:rsidRDefault="005B36BA" w:rsidP="005B36BA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Приликом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закључивања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а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целини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виду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ангажовање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ваннаставним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активностима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складу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документима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слободне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активности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ученичка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задруга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заштита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животне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заштита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насиља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злостављања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занемаривања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друштвено-користан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хуманитарне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активности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програми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превенције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облика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ризичног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културна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активност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),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процењивањем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његовог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извршавања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прописаних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законом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63A3D910" w14:textId="77777777" w:rsidR="005B36BA" w:rsidRPr="00D36B52" w:rsidRDefault="005B36BA" w:rsidP="005B36BA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изречене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или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васпитно-дисциплинске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мере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изречене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лакше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повреде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прописане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општим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актом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установе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теже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повреде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повреде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забране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прописане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Законом,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као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уколико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основано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удаљен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непосредног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образовно-васпитног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обухвата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обавезну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наставу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остале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облике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образовно-васпитног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рада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њихови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ефекти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узимају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обзир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приликом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утврђивања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1FCB2A02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предлог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старешине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lastRenderedPageBreak/>
        <w:t>Закључна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крају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првог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и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полугодишта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основу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које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унете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дневник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почетка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школске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године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а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складу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законом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може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буде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највеће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уписане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дневник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5017577B" w14:textId="77777777" w:rsidR="005B36BA" w:rsidRPr="00D36B52" w:rsidRDefault="005B36BA" w:rsidP="005B36BA">
      <w:pPr>
        <w:spacing w:before="100" w:beforeAutospacing="1" w:after="10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бројчана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може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буде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:</w:t>
      </w:r>
    </w:p>
    <w:p w14:paraId="2A83F1D6" w14:textId="77777777" w:rsidR="005B36BA" w:rsidRPr="00D36B52" w:rsidRDefault="005B36BA" w:rsidP="005B36BA">
      <w:pPr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примерно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(5),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аритметичка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најмање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4,50;</w:t>
      </w:r>
    </w:p>
    <w:p w14:paraId="22E164A7" w14:textId="77777777" w:rsidR="005B36BA" w:rsidRPr="00D36B52" w:rsidRDefault="005B36BA" w:rsidP="005B36BA">
      <w:pPr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врло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добро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(4),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аритметичка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3,50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4,49;</w:t>
      </w:r>
    </w:p>
    <w:p w14:paraId="3BDF2034" w14:textId="77777777" w:rsidR="005B36BA" w:rsidRPr="00D36B52" w:rsidRDefault="005B36BA" w:rsidP="005B36BA">
      <w:pPr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добро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(3),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аритметичка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2,50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3,49;</w:t>
      </w:r>
    </w:p>
    <w:p w14:paraId="79E333F1" w14:textId="77777777" w:rsidR="005B36BA" w:rsidRPr="00D36B52" w:rsidRDefault="005B36BA" w:rsidP="005B36BA">
      <w:pPr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задовољавајуће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(2),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аритметичка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1,50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2,49;</w:t>
      </w:r>
    </w:p>
    <w:p w14:paraId="1C4CA894" w14:textId="77777777" w:rsidR="005B36BA" w:rsidRPr="00D36B52" w:rsidRDefault="005B36BA" w:rsidP="005B36BA">
      <w:pPr>
        <w:numPr>
          <w:ilvl w:val="0"/>
          <w:numId w:val="2"/>
        </w:numPr>
        <w:spacing w:after="0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незадовољавајуће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(1),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аритметичка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појединачних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1,50.</w:t>
      </w:r>
    </w:p>
    <w:p w14:paraId="43EBEB57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бројчана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полугодишту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узима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обзир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приликом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утврђивања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аритметичке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7.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овог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члана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крају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другог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полугодишта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Уколико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дошло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позитивних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промена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његова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може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бити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аритметичке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утврђених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Уколико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дошло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негативних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промена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понашању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његова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владања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може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бити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мања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аритметичке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средине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свих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утврђених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</w:p>
    <w:p w14:paraId="4CB03D93" w14:textId="77777777" w:rsidR="005B36BA" w:rsidRPr="00D36B52" w:rsidRDefault="005B36BA" w:rsidP="005B36BA">
      <w:pPr>
        <w:spacing w:beforeAutospacing="1" w:after="0" w:afterAutospacing="1" w:line="240" w:lineRule="auto"/>
        <w:rPr>
          <w:rFonts w:ascii="Segoe UI" w:eastAsia="Times New Roman" w:hAnsi="Segoe UI" w:cs="Segoe UI"/>
          <w:color w:val="0D0D0D"/>
          <w:kern w:val="0"/>
          <w14:ligatures w14:val="none"/>
        </w:rPr>
      </w:pP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Ако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прихвати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образложени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предлог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старешине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нову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гласањем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.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Нова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јавним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гласањем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већине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присутних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чланова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из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става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11.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овог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члана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евидентира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напомени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а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записнику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одељењског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шире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образлаже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Закључна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оцена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утврђена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на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одељењском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већу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уписује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дневник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предвиђену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рубрику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.</w:t>
      </w:r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br/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Ученик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,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његов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родитељ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има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право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да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поднесе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приговор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у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складу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</w:t>
      </w:r>
      <w:proofErr w:type="spellStart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>са</w:t>
      </w:r>
      <w:proofErr w:type="spellEnd"/>
      <w:r w:rsidRPr="00D36B52">
        <w:rPr>
          <w:rFonts w:ascii="Segoe UI" w:eastAsia="Times New Roman" w:hAnsi="Segoe UI" w:cs="Segoe UI"/>
          <w:color w:val="0D0D0D"/>
          <w:kern w:val="0"/>
          <w14:ligatures w14:val="none"/>
        </w:rPr>
        <w:t xml:space="preserve"> Законом.</w:t>
      </w:r>
    </w:p>
    <w:p w14:paraId="2037097F" w14:textId="77777777" w:rsidR="005B36BA" w:rsidRPr="00D36B52" w:rsidRDefault="005B36BA" w:rsidP="005B36B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</w:pPr>
      <w:r w:rsidRPr="00D36B52"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  <w:t>Top of Form</w:t>
      </w:r>
    </w:p>
    <w:p w14:paraId="7A73FF7C" w14:textId="77777777" w:rsidR="005B36BA" w:rsidRPr="00D36B52" w:rsidRDefault="005B36BA" w:rsidP="005B36B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</w:pPr>
      <w:r w:rsidRPr="00D36B52">
        <w:rPr>
          <w:rFonts w:ascii="Arial" w:eastAsia="Times New Roman" w:hAnsi="Arial" w:cs="Arial"/>
          <w:vanish/>
          <w:kern w:val="0"/>
          <w:sz w:val="16"/>
          <w:szCs w:val="16"/>
          <w14:ligatures w14:val="none"/>
        </w:rPr>
        <w:t>Bottom of Form</w:t>
      </w:r>
    </w:p>
    <w:p w14:paraId="2F5FBCDC" w14:textId="77777777" w:rsidR="005B36BA" w:rsidRDefault="005B36BA" w:rsidP="005B36BA"/>
    <w:p w14:paraId="24DB1690" w14:textId="77777777" w:rsidR="003E0330" w:rsidRDefault="003E0330"/>
    <w:sectPr w:rsidR="003E03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B6D72"/>
    <w:multiLevelType w:val="multilevel"/>
    <w:tmpl w:val="0E809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7C827C2"/>
    <w:multiLevelType w:val="multilevel"/>
    <w:tmpl w:val="1178A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0049317">
    <w:abstractNumId w:val="0"/>
  </w:num>
  <w:num w:numId="2" w16cid:durableId="117139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6A"/>
    <w:rsid w:val="003E0330"/>
    <w:rsid w:val="005B36BA"/>
    <w:rsid w:val="006878DE"/>
    <w:rsid w:val="006F1CEA"/>
    <w:rsid w:val="00720745"/>
    <w:rsid w:val="00FD2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6FBE238-8ECD-4895-8804-18135378B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6BA"/>
  </w:style>
  <w:style w:type="paragraph" w:styleId="Heading1">
    <w:name w:val="heading 1"/>
    <w:basedOn w:val="Normal"/>
    <w:next w:val="Normal"/>
    <w:link w:val="Heading1Char"/>
    <w:uiPriority w:val="9"/>
    <w:qFormat/>
    <w:rsid w:val="00FD29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29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29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29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29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29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29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29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29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29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29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29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296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296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296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296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296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296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29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29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29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29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29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296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296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296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29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296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29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1496</Words>
  <Characters>8532</Characters>
  <Application>Microsoft Office Word</Application>
  <DocSecurity>0</DocSecurity>
  <Lines>71</Lines>
  <Paragraphs>20</Paragraphs>
  <ScaleCrop>false</ScaleCrop>
  <Company/>
  <LinksUpToDate>false</LinksUpToDate>
  <CharactersWithSpaces>10008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</dc:creator>
  <cp:keywords/>
  <dc:description/>
  <cp:lastModifiedBy>Gordana</cp:lastModifiedBy>
  <cp:revision>3</cp:revision>
  <dcterms:created xsi:type="dcterms:W3CDTF">2025-12-22T08:48:00Z</dcterms:created>
  <dcterms:modified xsi:type="dcterms:W3CDTF">2025-12-22T08:49:00Z</dcterms:modified>
</cp:coreProperties>
</file>